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АЗЭ-ДО/25-3555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00300060123556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31.07.2025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18.02.2026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АЗЭ-ДО/25-3555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18.02.2026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